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0820F" w14:textId="77777777" w:rsidR="008724A7" w:rsidRDefault="00E63890" w:rsidP="00E63890">
      <w:pPr>
        <w:jc w:val="center"/>
        <w:rPr>
          <w:b/>
          <w:bCs/>
          <w:sz w:val="30"/>
          <w:szCs w:val="30"/>
          <w:u w:val="single"/>
        </w:rPr>
      </w:pPr>
      <w:r w:rsidRPr="00E63890">
        <w:rPr>
          <w:b/>
          <w:bCs/>
          <w:sz w:val="30"/>
          <w:szCs w:val="30"/>
          <w:u w:val="single"/>
        </w:rPr>
        <w:t>Common Dwelling Addition Abbreviations</w:t>
      </w:r>
    </w:p>
    <w:p w14:paraId="12EA77EE" w14:textId="77777777" w:rsidR="00E63890" w:rsidRDefault="00E63890" w:rsidP="00E63890">
      <w:pPr>
        <w:jc w:val="center"/>
        <w:rPr>
          <w:b/>
          <w:bCs/>
          <w:sz w:val="30"/>
          <w:szCs w:val="30"/>
          <w:u w:val="single"/>
        </w:rPr>
      </w:pPr>
    </w:p>
    <w:p w14:paraId="4807B050" w14:textId="77777777" w:rsidR="00E63890" w:rsidRDefault="00E63890" w:rsidP="00E6389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OFP = Open Front Porch</w:t>
      </w:r>
    </w:p>
    <w:p w14:paraId="6A03D882" w14:textId="77777777" w:rsidR="00E63890" w:rsidRDefault="00E63890" w:rsidP="00E6389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EFP = Enclosed Front Porch</w:t>
      </w:r>
    </w:p>
    <w:p w14:paraId="3095DF33" w14:textId="77777777" w:rsidR="00E63890" w:rsidRDefault="00E63890" w:rsidP="00E6389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WDDK = Wood Deck</w:t>
      </w:r>
    </w:p>
    <w:p w14:paraId="00A0778E" w14:textId="77777777" w:rsidR="00E63890" w:rsidRDefault="00E63890" w:rsidP="00E6389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MASPATIO = Masonry Patio</w:t>
      </w:r>
    </w:p>
    <w:p w14:paraId="271735C4" w14:textId="77777777" w:rsidR="00E63890" w:rsidRDefault="00E63890" w:rsidP="00E6389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BSMT = Basement</w:t>
      </w:r>
    </w:p>
    <w:p w14:paraId="40765601" w14:textId="77777777" w:rsidR="00E63890" w:rsidRDefault="00E63890" w:rsidP="00E6389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CNPY = Canopy</w:t>
      </w:r>
    </w:p>
    <w:p w14:paraId="16CE3361" w14:textId="77777777" w:rsidR="00E63890" w:rsidRDefault="00E63890" w:rsidP="00E6389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1STFR = 1 Story Framed Addition</w:t>
      </w:r>
    </w:p>
    <w:p w14:paraId="7F95C549" w14:textId="77777777" w:rsidR="00E63890" w:rsidRDefault="00E63890" w:rsidP="00E6389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1STBR = 1 Story Brick Addition</w:t>
      </w:r>
    </w:p>
    <w:p w14:paraId="2FBE7270" w14:textId="77777777" w:rsidR="00E63890" w:rsidRDefault="00E63890" w:rsidP="00E6389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FRG = Framed Garage</w:t>
      </w:r>
    </w:p>
    <w:p w14:paraId="38390256" w14:textId="77777777" w:rsidR="00E63890" w:rsidRDefault="00E63890" w:rsidP="00E6389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BRG = Brick Garage</w:t>
      </w:r>
    </w:p>
    <w:p w14:paraId="7E1B7A4D" w14:textId="77777777" w:rsidR="00E63890" w:rsidRDefault="00E63890" w:rsidP="00E6389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ATUNF = Unfinished Attic</w:t>
      </w:r>
    </w:p>
    <w:p w14:paraId="7F2FCCBC" w14:textId="77777777" w:rsidR="00E63890" w:rsidRDefault="00E63890" w:rsidP="00E6389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ATFIN = Finished Attic</w:t>
      </w:r>
    </w:p>
    <w:p w14:paraId="67CE56BC" w14:textId="77777777" w:rsidR="00E63890" w:rsidRPr="00E63890" w:rsidRDefault="00E63890" w:rsidP="00E63890">
      <w:pPr>
        <w:rPr>
          <w:b/>
          <w:bCs/>
          <w:sz w:val="30"/>
          <w:szCs w:val="30"/>
        </w:rPr>
      </w:pPr>
    </w:p>
    <w:sectPr w:rsidR="00E63890" w:rsidRPr="00E63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90"/>
    <w:rsid w:val="004A19C1"/>
    <w:rsid w:val="008724A7"/>
    <w:rsid w:val="00A309E8"/>
    <w:rsid w:val="00E63890"/>
    <w:rsid w:val="00E721E7"/>
    <w:rsid w:val="00E8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D226"/>
  <w15:chartTrackingRefBased/>
  <w15:docId w15:val="{12990A01-8227-4334-AF77-947BD556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Adams</dc:creator>
  <cp:keywords/>
  <dc:description/>
  <cp:lastModifiedBy>Laura Adams</cp:lastModifiedBy>
  <cp:revision>2</cp:revision>
  <dcterms:created xsi:type="dcterms:W3CDTF">2024-12-13T13:41:00Z</dcterms:created>
  <dcterms:modified xsi:type="dcterms:W3CDTF">2024-12-13T13:41:00Z</dcterms:modified>
</cp:coreProperties>
</file>